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9C2" w:rsidRPr="008C79C2" w:rsidRDefault="008C79C2" w:rsidP="008C79C2">
      <w:pPr>
        <w:pStyle w:val="1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jc w:val="center"/>
        <w:rPr>
          <w:b/>
          <w:i/>
          <w:sz w:val="96"/>
          <w:szCs w:val="96"/>
          <w:u w:val="single"/>
        </w:rPr>
      </w:pPr>
      <w:r w:rsidRPr="008C79C2">
        <w:rPr>
          <w:b/>
          <w:i/>
          <w:sz w:val="96"/>
          <w:szCs w:val="96"/>
          <w:u w:val="single"/>
        </w:rPr>
        <w:t>ЕГОРЬЕВСКИЙ</w:t>
      </w:r>
    </w:p>
    <w:p w:rsidR="008C79C2" w:rsidRPr="008C79C2" w:rsidRDefault="008C79C2" w:rsidP="008C79C2">
      <w:pPr>
        <w:pStyle w:val="2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jc w:val="center"/>
        <w:rPr>
          <w:b/>
          <w:i/>
          <w:sz w:val="96"/>
          <w:szCs w:val="96"/>
          <w:u w:val="single"/>
        </w:rPr>
      </w:pPr>
      <w:r w:rsidRPr="008C79C2">
        <w:rPr>
          <w:b/>
          <w:i/>
          <w:sz w:val="96"/>
          <w:szCs w:val="96"/>
          <w:u w:val="single"/>
        </w:rPr>
        <w:t>ВЕСТНИК</w:t>
      </w:r>
    </w:p>
    <w:p w:rsidR="008C79C2" w:rsidRDefault="008C79C2" w:rsidP="008C79C2">
      <w:pPr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rPr>
          <w:b/>
          <w:bCs/>
          <w:sz w:val="28"/>
          <w:szCs w:val="24"/>
        </w:rPr>
      </w:pPr>
    </w:p>
    <w:p w:rsidR="008C79C2" w:rsidRPr="008C79C2" w:rsidRDefault="008C79C2" w:rsidP="008C79C2">
      <w:pPr>
        <w:pStyle w:val="3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jc w:val="center"/>
        <w:rPr>
          <w:b/>
          <w:sz w:val="20"/>
          <w:szCs w:val="20"/>
        </w:rPr>
      </w:pPr>
      <w:r w:rsidRPr="008C79C2">
        <w:rPr>
          <w:b/>
          <w:sz w:val="20"/>
          <w:szCs w:val="20"/>
        </w:rPr>
        <w:t>официальных документов Администрации и Совета депутатов</w:t>
      </w:r>
    </w:p>
    <w:p w:rsidR="008C79C2" w:rsidRPr="008C79C2" w:rsidRDefault="008C79C2" w:rsidP="008C79C2">
      <w:pPr>
        <w:pStyle w:val="3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jc w:val="center"/>
        <w:rPr>
          <w:b/>
          <w:sz w:val="20"/>
          <w:szCs w:val="20"/>
        </w:rPr>
      </w:pPr>
      <w:r w:rsidRPr="008C79C2">
        <w:rPr>
          <w:b/>
          <w:sz w:val="20"/>
          <w:szCs w:val="20"/>
        </w:rPr>
        <w:t>Егорьевского сельсовета</w:t>
      </w: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(Газета утверждена решением сессии Совета депутатов Егорьевского сельсовета № 115 от  19.12.2006 г.)</w:t>
      </w: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center"/>
        <w:rPr>
          <w:rFonts w:ascii="Times New Roman" w:hAnsi="Times New Roman" w:cs="Times New Roman"/>
          <w:szCs w:val="24"/>
        </w:rPr>
      </w:pP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center"/>
        <w:rPr>
          <w:rFonts w:ascii="Times New Roman" w:hAnsi="Times New Roman" w:cs="Times New Roman"/>
          <w:szCs w:val="24"/>
        </w:rPr>
      </w:pP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Учредитель – Администрация Егорьевского сельсовета Маслянинского района Новосибирской области</w:t>
      </w: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ФИО Главного редактора – </w:t>
      </w:r>
      <w:r w:rsidR="00486815">
        <w:rPr>
          <w:rFonts w:ascii="Times New Roman" w:hAnsi="Times New Roman" w:cs="Times New Roman"/>
        </w:rPr>
        <w:t>Токарева Ирина Сергеевна</w:t>
      </w: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Время подписания в печать 10ч. 00мин.</w:t>
      </w: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Тираж 3 экземпляра</w:t>
      </w: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>Адрес редакции:633582, Новосибирская область, Маслянинский район, с.Егорьевское, ул. Почтовая 7</w:t>
      </w: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52"/>
          <w:szCs w:val="52"/>
        </w:rPr>
        <w:t>№</w:t>
      </w:r>
      <w:r w:rsidR="0060320C">
        <w:rPr>
          <w:rFonts w:ascii="Times New Roman" w:hAnsi="Times New Roman" w:cs="Times New Roman"/>
          <w:b/>
          <w:bCs/>
          <w:sz w:val="52"/>
          <w:szCs w:val="52"/>
        </w:rPr>
        <w:t xml:space="preserve"> </w:t>
      </w:r>
      <w:r w:rsidR="00657A9B">
        <w:rPr>
          <w:rFonts w:ascii="Times New Roman" w:hAnsi="Times New Roman" w:cs="Times New Roman"/>
          <w:b/>
          <w:bCs/>
          <w:sz w:val="52"/>
          <w:szCs w:val="52"/>
        </w:rPr>
        <w:t>12</w:t>
      </w:r>
      <w:r w:rsidR="00A95EA8">
        <w:rPr>
          <w:rFonts w:ascii="Times New Roman" w:hAnsi="Times New Roman" w:cs="Times New Roman"/>
          <w:b/>
          <w:bCs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sz w:val="52"/>
          <w:szCs w:val="52"/>
        </w:rPr>
        <w:t xml:space="preserve">от </w:t>
      </w:r>
      <w:r w:rsidR="00657A9B">
        <w:rPr>
          <w:rFonts w:ascii="Times New Roman" w:hAnsi="Times New Roman" w:cs="Times New Roman"/>
          <w:b/>
          <w:bCs/>
          <w:sz w:val="52"/>
          <w:szCs w:val="52"/>
        </w:rPr>
        <w:t>29</w:t>
      </w:r>
      <w:r w:rsidR="00E86402">
        <w:rPr>
          <w:rFonts w:ascii="Times New Roman" w:hAnsi="Times New Roman" w:cs="Times New Roman"/>
          <w:b/>
          <w:bCs/>
          <w:sz w:val="52"/>
          <w:szCs w:val="52"/>
        </w:rPr>
        <w:t>.04</w:t>
      </w:r>
      <w:r w:rsidR="00DB7823">
        <w:rPr>
          <w:rFonts w:ascii="Times New Roman" w:hAnsi="Times New Roman" w:cs="Times New Roman"/>
          <w:b/>
          <w:bCs/>
          <w:sz w:val="52"/>
          <w:szCs w:val="52"/>
        </w:rPr>
        <w:t>.2021</w:t>
      </w:r>
      <w:r w:rsidR="00A95EA8">
        <w:rPr>
          <w:rFonts w:ascii="Times New Roman" w:hAnsi="Times New Roman" w:cs="Times New Roman"/>
          <w:b/>
          <w:bCs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г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60320C" w:rsidRDefault="0060320C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center"/>
        <w:rPr>
          <w:rFonts w:ascii="Times New Roman" w:hAnsi="Times New Roman" w:cs="Times New Roman"/>
          <w:sz w:val="32"/>
          <w:szCs w:val="32"/>
        </w:rPr>
      </w:pP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rPr>
          <w:rFonts w:ascii="Times New Roman" w:hAnsi="Times New Roman" w:cs="Times New Roman"/>
          <w:sz w:val="32"/>
          <w:szCs w:val="32"/>
        </w:rPr>
      </w:pP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rPr>
          <w:rFonts w:ascii="Times New Roman" w:hAnsi="Times New Roman" w:cs="Times New Roman"/>
          <w:sz w:val="32"/>
          <w:szCs w:val="32"/>
        </w:rPr>
      </w:pP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rPr>
          <w:rFonts w:ascii="Times New Roman" w:hAnsi="Times New Roman" w:cs="Times New Roman"/>
          <w:sz w:val="32"/>
          <w:szCs w:val="32"/>
        </w:rPr>
      </w:pP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5943600" cy="2343150"/>
            <wp:effectExtent l="19050" t="0" r="0" b="0"/>
            <wp:docPr id="2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9C2" w:rsidRDefault="008C79C2" w:rsidP="003A36E4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8D49A2" w:rsidRPr="00E31293" w:rsidRDefault="008D49A2" w:rsidP="00E31293">
      <w:pPr>
        <w:tabs>
          <w:tab w:val="left" w:pos="2910"/>
        </w:tabs>
        <w:rPr>
          <w:rFonts w:ascii="Arial" w:hAnsi="Arial" w:cs="Arial"/>
          <w:sz w:val="16"/>
          <w:szCs w:val="16"/>
        </w:rPr>
      </w:pPr>
    </w:p>
    <w:sectPr w:rsidR="008D49A2" w:rsidRPr="00E31293" w:rsidSect="0081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F1B36"/>
    <w:multiLevelType w:val="hybridMultilevel"/>
    <w:tmpl w:val="F1142D2A"/>
    <w:lvl w:ilvl="0" w:tplc="06CC2536">
      <w:start w:val="1"/>
      <w:numFmt w:val="decimal"/>
      <w:lvlText w:val="%1."/>
      <w:lvlJc w:val="left"/>
      <w:pPr>
        <w:ind w:left="1695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D41000F"/>
    <w:multiLevelType w:val="hybridMultilevel"/>
    <w:tmpl w:val="73DE7B4E"/>
    <w:lvl w:ilvl="0" w:tplc="384042B4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1CA7ED9"/>
    <w:multiLevelType w:val="multilevel"/>
    <w:tmpl w:val="CD3876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5A595D9E"/>
    <w:multiLevelType w:val="multilevel"/>
    <w:tmpl w:val="961660A2"/>
    <w:lvl w:ilvl="0">
      <w:start w:val="1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2"/>
      <w:numFmt w:val="decimal"/>
      <w:lvlText w:val="%1.%2"/>
      <w:lvlJc w:val="left"/>
      <w:pPr>
        <w:ind w:left="1731" w:hanging="60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2982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4473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5604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709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8226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9717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1208" w:hanging="2160"/>
      </w:pPr>
      <w:rPr>
        <w:rFonts w:eastAsiaTheme="minorHAnsi" w:hint="default"/>
      </w:rPr>
    </w:lvl>
  </w:abstractNum>
  <w:abstractNum w:abstractNumId="4">
    <w:nsid w:val="5B2E2FF9"/>
    <w:multiLevelType w:val="multilevel"/>
    <w:tmpl w:val="7F5677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97" w:hanging="2160"/>
      </w:pPr>
      <w:rPr>
        <w:rFonts w:hint="default"/>
      </w:rPr>
    </w:lvl>
  </w:abstractNum>
  <w:abstractNum w:abstractNumId="5">
    <w:nsid w:val="72876D2E"/>
    <w:multiLevelType w:val="multilevel"/>
    <w:tmpl w:val="587AA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DA343E"/>
    <w:multiLevelType w:val="multilevel"/>
    <w:tmpl w:val="0ABAF988"/>
    <w:lvl w:ilvl="0">
      <w:start w:val="1"/>
      <w:numFmt w:val="decimal"/>
      <w:lvlText w:val="%1."/>
      <w:lvlJc w:val="left"/>
      <w:pPr>
        <w:ind w:left="1542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8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C79C2"/>
    <w:rsid w:val="00001FD1"/>
    <w:rsid w:val="000137E8"/>
    <w:rsid w:val="00014B10"/>
    <w:rsid w:val="000215BB"/>
    <w:rsid w:val="00041683"/>
    <w:rsid w:val="00047E66"/>
    <w:rsid w:val="0005379E"/>
    <w:rsid w:val="00076B5E"/>
    <w:rsid w:val="000D6E7D"/>
    <w:rsid w:val="000E7247"/>
    <w:rsid w:val="000F27D9"/>
    <w:rsid w:val="000F5C54"/>
    <w:rsid w:val="00110E96"/>
    <w:rsid w:val="0012337C"/>
    <w:rsid w:val="0012639B"/>
    <w:rsid w:val="001274BC"/>
    <w:rsid w:val="00144EB4"/>
    <w:rsid w:val="001456D8"/>
    <w:rsid w:val="001557D6"/>
    <w:rsid w:val="00165448"/>
    <w:rsid w:val="001668CB"/>
    <w:rsid w:val="001750FC"/>
    <w:rsid w:val="001A4291"/>
    <w:rsid w:val="001A45A4"/>
    <w:rsid w:val="001A69EF"/>
    <w:rsid w:val="001B6499"/>
    <w:rsid w:val="001C240E"/>
    <w:rsid w:val="001C56E3"/>
    <w:rsid w:val="0022423F"/>
    <w:rsid w:val="002376DE"/>
    <w:rsid w:val="002B34E5"/>
    <w:rsid w:val="002B6BE9"/>
    <w:rsid w:val="002C0451"/>
    <w:rsid w:val="002D595F"/>
    <w:rsid w:val="002D7B6B"/>
    <w:rsid w:val="002E3AC0"/>
    <w:rsid w:val="002F075C"/>
    <w:rsid w:val="0031304E"/>
    <w:rsid w:val="0031582C"/>
    <w:rsid w:val="00320EA7"/>
    <w:rsid w:val="00344669"/>
    <w:rsid w:val="00356746"/>
    <w:rsid w:val="003613B4"/>
    <w:rsid w:val="003625BF"/>
    <w:rsid w:val="00386471"/>
    <w:rsid w:val="00390B6F"/>
    <w:rsid w:val="0039610A"/>
    <w:rsid w:val="003A36E4"/>
    <w:rsid w:val="003F0CAB"/>
    <w:rsid w:val="00400609"/>
    <w:rsid w:val="00426443"/>
    <w:rsid w:val="0043050D"/>
    <w:rsid w:val="00452E19"/>
    <w:rsid w:val="00464F95"/>
    <w:rsid w:val="0047775C"/>
    <w:rsid w:val="00480D16"/>
    <w:rsid w:val="00486815"/>
    <w:rsid w:val="004A75C2"/>
    <w:rsid w:val="004B0AEC"/>
    <w:rsid w:val="004F680E"/>
    <w:rsid w:val="00512086"/>
    <w:rsid w:val="0051712C"/>
    <w:rsid w:val="00566446"/>
    <w:rsid w:val="00574CC2"/>
    <w:rsid w:val="00585C81"/>
    <w:rsid w:val="00592992"/>
    <w:rsid w:val="00596AED"/>
    <w:rsid w:val="005B4E69"/>
    <w:rsid w:val="005B759A"/>
    <w:rsid w:val="005D57E0"/>
    <w:rsid w:val="005E595D"/>
    <w:rsid w:val="0060320C"/>
    <w:rsid w:val="00606A55"/>
    <w:rsid w:val="00612178"/>
    <w:rsid w:val="0062252C"/>
    <w:rsid w:val="00626486"/>
    <w:rsid w:val="00627D41"/>
    <w:rsid w:val="00657A9B"/>
    <w:rsid w:val="00671CD0"/>
    <w:rsid w:val="00680523"/>
    <w:rsid w:val="00685101"/>
    <w:rsid w:val="006863AC"/>
    <w:rsid w:val="00686E9E"/>
    <w:rsid w:val="0069322E"/>
    <w:rsid w:val="006B678F"/>
    <w:rsid w:val="006C6697"/>
    <w:rsid w:val="006D037D"/>
    <w:rsid w:val="006D2678"/>
    <w:rsid w:val="006E6909"/>
    <w:rsid w:val="00700C45"/>
    <w:rsid w:val="007434D5"/>
    <w:rsid w:val="00747090"/>
    <w:rsid w:val="00760C2E"/>
    <w:rsid w:val="00787151"/>
    <w:rsid w:val="007D00B9"/>
    <w:rsid w:val="007D1B7E"/>
    <w:rsid w:val="00801CCE"/>
    <w:rsid w:val="00810BBF"/>
    <w:rsid w:val="00814180"/>
    <w:rsid w:val="00845FEC"/>
    <w:rsid w:val="00854904"/>
    <w:rsid w:val="00860982"/>
    <w:rsid w:val="008653B9"/>
    <w:rsid w:val="00872C95"/>
    <w:rsid w:val="00891CF4"/>
    <w:rsid w:val="008C79C2"/>
    <w:rsid w:val="008D49A2"/>
    <w:rsid w:val="00935ACE"/>
    <w:rsid w:val="009611BE"/>
    <w:rsid w:val="00993FD4"/>
    <w:rsid w:val="009966B1"/>
    <w:rsid w:val="009D392E"/>
    <w:rsid w:val="00A14A2A"/>
    <w:rsid w:val="00A27678"/>
    <w:rsid w:val="00A95EA8"/>
    <w:rsid w:val="00AC3E7A"/>
    <w:rsid w:val="00AC4E48"/>
    <w:rsid w:val="00AC6CD0"/>
    <w:rsid w:val="00AD170F"/>
    <w:rsid w:val="00AE07F1"/>
    <w:rsid w:val="00AE2DDF"/>
    <w:rsid w:val="00B01B50"/>
    <w:rsid w:val="00B16235"/>
    <w:rsid w:val="00B2442C"/>
    <w:rsid w:val="00B3434E"/>
    <w:rsid w:val="00B45ED5"/>
    <w:rsid w:val="00B60D11"/>
    <w:rsid w:val="00B634FC"/>
    <w:rsid w:val="00B6474D"/>
    <w:rsid w:val="00B704A0"/>
    <w:rsid w:val="00BA4651"/>
    <w:rsid w:val="00BD5BC1"/>
    <w:rsid w:val="00BE4286"/>
    <w:rsid w:val="00BE7B14"/>
    <w:rsid w:val="00BF5701"/>
    <w:rsid w:val="00C74382"/>
    <w:rsid w:val="00CC3FC5"/>
    <w:rsid w:val="00CC676A"/>
    <w:rsid w:val="00CE654F"/>
    <w:rsid w:val="00CF6BC2"/>
    <w:rsid w:val="00D00A25"/>
    <w:rsid w:val="00D1031D"/>
    <w:rsid w:val="00D208A8"/>
    <w:rsid w:val="00D40497"/>
    <w:rsid w:val="00D76914"/>
    <w:rsid w:val="00D830A9"/>
    <w:rsid w:val="00D86F8C"/>
    <w:rsid w:val="00D954F5"/>
    <w:rsid w:val="00DB7643"/>
    <w:rsid w:val="00DB7823"/>
    <w:rsid w:val="00DD65FB"/>
    <w:rsid w:val="00DE237C"/>
    <w:rsid w:val="00E0123C"/>
    <w:rsid w:val="00E024D2"/>
    <w:rsid w:val="00E31293"/>
    <w:rsid w:val="00E3453A"/>
    <w:rsid w:val="00E45126"/>
    <w:rsid w:val="00E552A5"/>
    <w:rsid w:val="00E6683E"/>
    <w:rsid w:val="00E7393D"/>
    <w:rsid w:val="00E818E8"/>
    <w:rsid w:val="00E86402"/>
    <w:rsid w:val="00E92D2E"/>
    <w:rsid w:val="00EA1598"/>
    <w:rsid w:val="00EC5906"/>
    <w:rsid w:val="00EE0638"/>
    <w:rsid w:val="00EE1A2E"/>
    <w:rsid w:val="00EF26D3"/>
    <w:rsid w:val="00F23C63"/>
    <w:rsid w:val="00F26099"/>
    <w:rsid w:val="00F34FBA"/>
    <w:rsid w:val="00F419CB"/>
    <w:rsid w:val="00F47130"/>
    <w:rsid w:val="00F64F78"/>
    <w:rsid w:val="00F728CD"/>
    <w:rsid w:val="00F96FCF"/>
    <w:rsid w:val="00FA273C"/>
    <w:rsid w:val="00FA35F3"/>
    <w:rsid w:val="00FB5672"/>
    <w:rsid w:val="00FD4572"/>
    <w:rsid w:val="00FF0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9C2"/>
    <w:pPr>
      <w:jc w:val="left"/>
    </w:pPr>
    <w:rPr>
      <w:rFonts w:eastAsiaTheme="minorEastAsia"/>
      <w:sz w:val="22"/>
      <w:szCs w:val="22"/>
      <w:lang w:val="ru-RU" w:eastAsia="ru-RU" w:bidi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D1B7E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D1B7E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aliases w:val="H3,&quot;Сапфир&quot;"/>
    <w:basedOn w:val="a"/>
    <w:next w:val="a"/>
    <w:link w:val="30"/>
    <w:semiHidden/>
    <w:unhideWhenUsed/>
    <w:qFormat/>
    <w:rsid w:val="007D1B7E"/>
    <w:pPr>
      <w:spacing w:after="0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1B7E"/>
    <w:pPr>
      <w:spacing w:before="240" w:after="0"/>
      <w:outlineLvl w:val="3"/>
    </w:pPr>
    <w:rPr>
      <w:smallCaps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1B7E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1B7E"/>
    <w:pPr>
      <w:spacing w:after="0"/>
      <w:outlineLvl w:val="5"/>
    </w:pPr>
    <w:rPr>
      <w:smallCaps/>
      <w:color w:val="C0504D" w:themeColor="accent2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1B7E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1B7E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1B7E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D1B7E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D1B7E"/>
    <w:rPr>
      <w:smallCaps/>
      <w:spacing w:val="5"/>
      <w:sz w:val="28"/>
      <w:szCs w:val="28"/>
    </w:rPr>
  </w:style>
  <w:style w:type="character" w:customStyle="1" w:styleId="30">
    <w:name w:val="Заголовок 3 Знак"/>
    <w:aliases w:val="H3 Знак,&quot;Сапфир&quot; Знак"/>
    <w:basedOn w:val="a0"/>
    <w:link w:val="3"/>
    <w:semiHidden/>
    <w:rsid w:val="007D1B7E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D1B7E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7D1B7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1B7E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D1B7E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7D1B7E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7D1B7E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7D1B7E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7D1B7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D1B7E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D1B7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7D1B7E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7D1B7E"/>
    <w:rPr>
      <w:b/>
      <w:color w:val="C0504D" w:themeColor="accent2"/>
    </w:rPr>
  </w:style>
  <w:style w:type="character" w:styleId="a9">
    <w:name w:val="Emphasis"/>
    <w:uiPriority w:val="20"/>
    <w:qFormat/>
    <w:rsid w:val="007D1B7E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7D1B7E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7D1B7E"/>
  </w:style>
  <w:style w:type="paragraph" w:styleId="ac">
    <w:name w:val="List Paragraph"/>
    <w:basedOn w:val="a"/>
    <w:uiPriority w:val="34"/>
    <w:qFormat/>
    <w:rsid w:val="007D1B7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D1B7E"/>
    <w:rPr>
      <w:i/>
    </w:rPr>
  </w:style>
  <w:style w:type="character" w:customStyle="1" w:styleId="22">
    <w:name w:val="Цитата 2 Знак"/>
    <w:basedOn w:val="a0"/>
    <w:link w:val="21"/>
    <w:uiPriority w:val="29"/>
    <w:rsid w:val="007D1B7E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7D1B7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7D1B7E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7D1B7E"/>
    <w:rPr>
      <w:i/>
    </w:rPr>
  </w:style>
  <w:style w:type="character" w:styleId="af0">
    <w:name w:val="Intense Emphasis"/>
    <w:uiPriority w:val="21"/>
    <w:qFormat/>
    <w:rsid w:val="007D1B7E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7D1B7E"/>
    <w:rPr>
      <w:b/>
    </w:rPr>
  </w:style>
  <w:style w:type="character" w:styleId="af2">
    <w:name w:val="Intense Reference"/>
    <w:uiPriority w:val="32"/>
    <w:qFormat/>
    <w:rsid w:val="007D1B7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7D1B7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7D1B7E"/>
    <w:pPr>
      <w:outlineLvl w:val="9"/>
    </w:pPr>
  </w:style>
  <w:style w:type="paragraph" w:customStyle="1" w:styleId="ConsPlusNonformat">
    <w:name w:val="ConsPlusNonformat"/>
    <w:rsid w:val="008C79C2"/>
    <w:pPr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8C7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C79C2"/>
    <w:rPr>
      <w:rFonts w:ascii="Tahoma" w:eastAsiaTheme="minorEastAsia" w:hAnsi="Tahoma" w:cs="Tahoma"/>
      <w:sz w:val="16"/>
      <w:szCs w:val="16"/>
      <w:lang w:val="ru-RU" w:eastAsia="ru-RU" w:bidi="ar-SA"/>
    </w:rPr>
  </w:style>
  <w:style w:type="paragraph" w:customStyle="1" w:styleId="ConsPlusTitle">
    <w:name w:val="ConsPlusTitle"/>
    <w:uiPriority w:val="99"/>
    <w:rsid w:val="008C79C2"/>
    <w:pPr>
      <w:autoSpaceDE w:val="0"/>
      <w:autoSpaceDN w:val="0"/>
      <w:adjustRightInd w:val="0"/>
      <w:spacing w:after="0" w:line="240" w:lineRule="auto"/>
      <w:jc w:val="left"/>
    </w:pPr>
    <w:rPr>
      <w:rFonts w:ascii="Calibri" w:eastAsia="Calibri" w:hAnsi="Calibri" w:cs="Calibri"/>
      <w:b/>
      <w:bCs/>
      <w:sz w:val="22"/>
      <w:szCs w:val="22"/>
      <w:lang w:val="ru-RU" w:bidi="ar-SA"/>
    </w:rPr>
  </w:style>
  <w:style w:type="paragraph" w:styleId="23">
    <w:name w:val="Body Text Indent 2"/>
    <w:basedOn w:val="a"/>
    <w:link w:val="24"/>
    <w:uiPriority w:val="99"/>
    <w:semiHidden/>
    <w:rsid w:val="008C79C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C79C2"/>
    <w:rPr>
      <w:rFonts w:ascii="Times New Roman" w:eastAsia="Times New Roman" w:hAnsi="Times New Roman" w:cs="Times New Roman"/>
      <w:sz w:val="24"/>
      <w:szCs w:val="24"/>
      <w:lang w:val="ru-RU" w:eastAsia="ar-SA" w:bidi="ar-SA"/>
    </w:rPr>
  </w:style>
  <w:style w:type="paragraph" w:customStyle="1" w:styleId="p1">
    <w:name w:val="p1"/>
    <w:basedOn w:val="a"/>
    <w:rsid w:val="008C7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8C79C2"/>
  </w:style>
  <w:style w:type="paragraph" w:customStyle="1" w:styleId="western">
    <w:name w:val="western"/>
    <w:basedOn w:val="a"/>
    <w:rsid w:val="008C7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8C79C2"/>
  </w:style>
  <w:style w:type="paragraph" w:customStyle="1" w:styleId="p8">
    <w:name w:val="p8"/>
    <w:basedOn w:val="a"/>
    <w:rsid w:val="008C7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8C79C2"/>
  </w:style>
  <w:style w:type="paragraph" w:customStyle="1" w:styleId="p4">
    <w:name w:val="p4"/>
    <w:basedOn w:val="a"/>
    <w:rsid w:val="008C7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8C79C2"/>
  </w:style>
  <w:style w:type="paragraph" w:customStyle="1" w:styleId="ConsPlusNormal">
    <w:name w:val="ConsPlusNormal"/>
    <w:link w:val="ConsPlusNormal0"/>
    <w:rsid w:val="00FA273C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Times New Roman"/>
      <w:sz w:val="22"/>
      <w:szCs w:val="22"/>
      <w:lang w:val="ru-RU" w:eastAsia="ru-RU" w:bidi="ar-SA"/>
    </w:rPr>
  </w:style>
  <w:style w:type="character" w:customStyle="1" w:styleId="ConsPlusNormal0">
    <w:name w:val="ConsPlusNormal Знак"/>
    <w:link w:val="ConsPlusNormal"/>
    <w:uiPriority w:val="99"/>
    <w:locked/>
    <w:rsid w:val="00FA273C"/>
    <w:rPr>
      <w:rFonts w:ascii="Arial" w:eastAsia="Times New Roman" w:hAnsi="Arial" w:cs="Times New Roman"/>
      <w:sz w:val="22"/>
      <w:szCs w:val="22"/>
      <w:lang w:val="ru-RU" w:eastAsia="ru-RU" w:bidi="ar-SA"/>
    </w:rPr>
  </w:style>
  <w:style w:type="character" w:styleId="af7">
    <w:name w:val="Hyperlink"/>
    <w:basedOn w:val="a0"/>
    <w:rsid w:val="00FA273C"/>
    <w:rPr>
      <w:color w:val="0000FF"/>
      <w:u w:val="single"/>
    </w:rPr>
  </w:style>
  <w:style w:type="paragraph" w:styleId="af8">
    <w:name w:val="Normal (Web)"/>
    <w:basedOn w:val="a"/>
    <w:uiPriority w:val="99"/>
    <w:semiHidden/>
    <w:unhideWhenUsed/>
    <w:rsid w:val="00B45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Plain Text"/>
    <w:basedOn w:val="a"/>
    <w:link w:val="afa"/>
    <w:semiHidden/>
    <w:unhideWhenUsed/>
    <w:rsid w:val="00B45ED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a">
    <w:name w:val="Текст Знак"/>
    <w:basedOn w:val="a0"/>
    <w:link w:val="af9"/>
    <w:semiHidden/>
    <w:rsid w:val="00B45ED5"/>
    <w:rPr>
      <w:rFonts w:ascii="Courier New" w:eastAsia="Times New Roman" w:hAnsi="Courier New" w:cs="Times New Roman"/>
      <w:lang w:val="ru-RU" w:eastAsia="ru-RU" w:bidi="ar-SA"/>
    </w:rPr>
  </w:style>
  <w:style w:type="character" w:customStyle="1" w:styleId="11">
    <w:name w:val="Заголовок №1_"/>
    <w:link w:val="110"/>
    <w:locked/>
    <w:rsid w:val="00993FD4"/>
    <w:rPr>
      <w:b/>
      <w:bCs/>
      <w:sz w:val="27"/>
      <w:szCs w:val="27"/>
      <w:shd w:val="clear" w:color="auto" w:fill="FFFFFF"/>
    </w:rPr>
  </w:style>
  <w:style w:type="paragraph" w:customStyle="1" w:styleId="110">
    <w:name w:val="Заголовок №11"/>
    <w:basedOn w:val="a"/>
    <w:link w:val="11"/>
    <w:rsid w:val="00993FD4"/>
    <w:pPr>
      <w:shd w:val="clear" w:color="auto" w:fill="FFFFFF"/>
      <w:spacing w:after="0" w:line="322" w:lineRule="exact"/>
      <w:ind w:firstLine="700"/>
      <w:jc w:val="both"/>
      <w:outlineLvl w:val="0"/>
    </w:pPr>
    <w:rPr>
      <w:rFonts w:eastAsiaTheme="minorHAnsi"/>
      <w:b/>
      <w:bCs/>
      <w:sz w:val="27"/>
      <w:szCs w:val="27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Сельсовет</cp:lastModifiedBy>
  <cp:revision>147</cp:revision>
  <cp:lastPrinted>2021-05-11T03:08:00Z</cp:lastPrinted>
  <dcterms:created xsi:type="dcterms:W3CDTF">2015-09-02T06:33:00Z</dcterms:created>
  <dcterms:modified xsi:type="dcterms:W3CDTF">2021-05-11T03:09:00Z</dcterms:modified>
</cp:coreProperties>
</file>